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122" w:rsidRPr="00EF1436" w:rsidRDefault="00181122" w:rsidP="00EF1436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69E2" w:rsidRPr="0048474D" w:rsidRDefault="00181122" w:rsidP="00EF1436">
      <w:pPr>
        <w:widowControl w:val="0"/>
        <w:tabs>
          <w:tab w:val="left" w:pos="12315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lang w:eastAsia="hi-IN" w:bidi="hi-IN"/>
        </w:rPr>
      </w:pPr>
      <w:r w:rsidRPr="0048474D">
        <w:rPr>
          <w:rFonts w:ascii="Times New Roman" w:eastAsia="SimSun" w:hAnsi="Times New Roman" w:cs="Mangal"/>
          <w:bCs/>
          <w:kern w:val="2"/>
          <w:lang w:eastAsia="hi-IN" w:bidi="hi-IN"/>
        </w:rPr>
        <w:t>Kraków , dnia  ………………</w:t>
      </w:r>
    </w:p>
    <w:p w:rsidR="000269E2" w:rsidRPr="0048474D" w:rsidRDefault="000269E2" w:rsidP="0074709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</w:p>
    <w:p w:rsidR="00EF1436" w:rsidRPr="0048474D" w:rsidRDefault="000269E2" w:rsidP="000269E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lang w:eastAsia="hi-IN" w:bidi="hi-IN"/>
        </w:rPr>
      </w:pPr>
      <w:r w:rsidRPr="0048474D">
        <w:rPr>
          <w:rFonts w:ascii="Times New Roman" w:eastAsia="SimSun" w:hAnsi="Times New Roman" w:cs="Mangal"/>
          <w:bCs/>
          <w:kern w:val="2"/>
          <w:lang w:eastAsia="hi-IN" w:bidi="hi-IN"/>
        </w:rPr>
        <w:t>………………………………………………………………</w:t>
      </w:r>
    </w:p>
    <w:p w:rsidR="000269E2" w:rsidRPr="0048474D" w:rsidRDefault="000269E2" w:rsidP="000269E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lang w:eastAsia="hi-IN" w:bidi="hi-IN"/>
        </w:rPr>
      </w:pPr>
      <w:r w:rsidRPr="0048474D">
        <w:rPr>
          <w:rFonts w:ascii="Times New Roman" w:eastAsia="SimSun" w:hAnsi="Times New Roman" w:cs="Mangal"/>
          <w:bCs/>
          <w:kern w:val="2"/>
          <w:lang w:eastAsia="hi-IN" w:bidi="hi-IN"/>
        </w:rPr>
        <w:t xml:space="preserve">Nazwa  firmy  oraz  dane  </w:t>
      </w:r>
      <w:r w:rsidR="003B364D" w:rsidRPr="0048474D">
        <w:rPr>
          <w:rFonts w:ascii="Times New Roman" w:eastAsia="SimSun" w:hAnsi="Times New Roman" w:cs="Mangal"/>
          <w:bCs/>
          <w:kern w:val="2"/>
          <w:lang w:eastAsia="hi-IN" w:bidi="hi-IN"/>
        </w:rPr>
        <w:t>teleadresowe</w:t>
      </w:r>
    </w:p>
    <w:p w:rsidR="000269E2" w:rsidRDefault="000269E2" w:rsidP="000269E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</w:p>
    <w:p w:rsidR="000269E2" w:rsidRPr="000269E2" w:rsidRDefault="000269E2" w:rsidP="000269E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</w:p>
    <w:p w:rsidR="00747099" w:rsidRPr="00320263" w:rsidRDefault="000269E2" w:rsidP="000269E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</w:pPr>
      <w:r w:rsidRPr="00320263">
        <w:rPr>
          <w:rFonts w:ascii="Times New Roman" w:eastAsia="SimSun" w:hAnsi="Times New Roman" w:cs="Times New Roman"/>
          <w:b/>
          <w:kern w:val="2"/>
          <w:sz w:val="32"/>
          <w:szCs w:val="32"/>
          <w:lang w:eastAsia="hi-IN" w:bidi="hi-IN"/>
        </w:rPr>
        <w:t>POTWIERDZENIE  ODBIORU  KONSERWACJI  URZĄDZEŃ  DŹWIGOWYCH</w:t>
      </w:r>
    </w:p>
    <w:p w:rsidR="00320263" w:rsidRDefault="00320263" w:rsidP="00181122">
      <w:pPr>
        <w:pStyle w:val="Bezodstpw"/>
        <w:jc w:val="center"/>
        <w:rPr>
          <w:rFonts w:ascii="Times New Roman" w:hAnsi="Times New Roman" w:cs="Times New Roman"/>
          <w:lang w:eastAsia="hi-IN" w:bidi="hi-IN"/>
        </w:rPr>
      </w:pPr>
    </w:p>
    <w:p w:rsidR="00320263" w:rsidRPr="00EF1436" w:rsidRDefault="00181122" w:rsidP="00EF1436">
      <w:pPr>
        <w:pStyle w:val="Bezodstpw"/>
        <w:jc w:val="center"/>
        <w:rPr>
          <w:rFonts w:ascii="Times New Roman" w:hAnsi="Times New Roman" w:cs="Times New Roman"/>
          <w:lang w:eastAsia="hi-IN" w:bidi="hi-IN"/>
        </w:rPr>
      </w:pPr>
      <w:r w:rsidRPr="00090360">
        <w:rPr>
          <w:rFonts w:ascii="Times New Roman" w:hAnsi="Times New Roman" w:cs="Times New Roman"/>
          <w:lang w:eastAsia="hi-IN" w:bidi="hi-IN"/>
        </w:rPr>
        <w:t>W  oparciu  o  umowę  nr  ………………  z dnia  ………………  , potwierdza  się  wykonanie  czynności  konserwacji  urządzeń  dźwigowych  w  obiektach</w:t>
      </w:r>
      <w:r w:rsidR="00EF1436">
        <w:rPr>
          <w:rFonts w:ascii="Times New Roman" w:hAnsi="Times New Roman" w:cs="Times New Roman"/>
          <w:lang w:eastAsia="hi-IN" w:bidi="hi-IN"/>
        </w:rPr>
        <w:t>:</w:t>
      </w:r>
    </w:p>
    <w:tbl>
      <w:tblPr>
        <w:tblpPr w:leftFromText="141" w:rightFromText="141" w:vertAnchor="text" w:horzAnchor="margin" w:tblpY="161"/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1889"/>
        <w:gridCol w:w="2016"/>
        <w:gridCol w:w="1412"/>
        <w:gridCol w:w="1880"/>
        <w:gridCol w:w="2630"/>
        <w:gridCol w:w="2067"/>
        <w:gridCol w:w="2250"/>
      </w:tblGrid>
      <w:tr w:rsidR="007B53D5" w:rsidRPr="00EF1436" w:rsidTr="00EF1436">
        <w:trPr>
          <w:trHeight w:val="68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L.p.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Adres  urządzenia  dźwigowego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Obiekt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Nr  fabryczny  urządzenia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Nr  ewidencyjny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Rodzaj  urządzenia  dźwigowego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Stan  techniczny  urządzenia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Uwagi</w:t>
            </w:r>
          </w:p>
        </w:tc>
      </w:tr>
      <w:tr w:rsidR="007B53D5" w:rsidRPr="00EF1436" w:rsidTr="00EF1436">
        <w:trPr>
          <w:trHeight w:val="131"/>
        </w:trPr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F143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F143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F143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F143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F143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F143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F143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7B53D5" w:rsidRPr="00EF1436" w:rsidTr="00EF1436">
        <w:trPr>
          <w:trHeight w:val="419"/>
        </w:trPr>
        <w:tc>
          <w:tcPr>
            <w:tcW w:w="6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18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090360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Kraków  a</w:t>
            </w:r>
            <w:r w:rsidR="007B53D5"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 Jana  Pawła  II  78</w:t>
            </w: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0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Zespół  Krytych  Pływalni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KR-690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N3112033619</w:t>
            </w:r>
          </w:p>
        </w:tc>
        <w:tc>
          <w:tcPr>
            <w:tcW w:w="2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09036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Dźwig osobowy </w:t>
            </w:r>
            <w:r w:rsidRPr="00EF1436">
              <w:rPr>
                <w:rFonts w:ascii="Times New Roman" w:hAnsi="Times New Roman" w:cs="Times New Roman"/>
                <w:lang w:eastAsia="pl-PL"/>
              </w:rPr>
              <w:t xml:space="preserve"> hydrauliczny</w:t>
            </w:r>
            <w:r w:rsidR="00090360" w:rsidRPr="00EF1436">
              <w:rPr>
                <w:rFonts w:ascii="Times New Roman" w:hAnsi="Times New Roman" w:cs="Times New Roman"/>
                <w:lang w:eastAsia="pl-PL"/>
              </w:rPr>
              <w:t xml:space="preserve"> – </w:t>
            </w:r>
            <w:proofErr w:type="spellStart"/>
            <w:r w:rsidR="00090360" w:rsidRPr="00EF1436">
              <w:rPr>
                <w:rFonts w:ascii="Times New Roman" w:hAnsi="Times New Roman" w:cs="Times New Roman"/>
                <w:lang w:eastAsia="pl-PL"/>
              </w:rPr>
              <w:t>Krakdźwig</w:t>
            </w:r>
            <w:proofErr w:type="spellEnd"/>
            <w:r w:rsidR="00090360" w:rsidRPr="00EF1436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B53D5" w:rsidRPr="00EF1436" w:rsidTr="00EF1436">
        <w:trPr>
          <w:trHeight w:val="5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F52552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Kraków  al. Jana  Pawła  II  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Pawilon "A"                         ( Budynek Główny 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3112011189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Dźwig osobowy – ZUDP  Warszawa  1978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7B53D5" w:rsidRPr="00EF1436" w:rsidTr="00EF1436">
        <w:trPr>
          <w:trHeight w:val="5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F52552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Kraków  al. Jana  Pawła  II  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Pawilon "A"                         ( Budynek Główny)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XPL37336KR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N3112035679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Dźwig osobowy – Przeszklony </w:t>
            </w:r>
            <w:proofErr w:type="spellStart"/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Krakdźwig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7B53D5" w:rsidRPr="00EF1436" w:rsidTr="00EF1436">
        <w:trPr>
          <w:trHeight w:val="5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F52552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Kraków  al. Jana  Pawła  II  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Biblioteka AWF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39742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8112011190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Dźwig towarowy – ZUDP Warszawa  1978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7B53D5" w:rsidRPr="00EF1436" w:rsidTr="00EF1436">
        <w:trPr>
          <w:trHeight w:val="5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F52552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Kraków  al. Jana  Pawła  II  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09036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 xml:space="preserve">Zespół Pomieszczeń Naukowo Dydaktycznych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3012000098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Dźwig pionowy dla osób niepełnosprawnych VIMEC 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7B53D5" w:rsidRPr="00EF1436" w:rsidTr="00EF1436">
        <w:trPr>
          <w:trHeight w:val="5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F52552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Kraków  al. Jana  Pawła  II  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09036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 xml:space="preserve">Zespół Pomieszczeń Naukowo Dydaktycznych - zejście do tunelu lekkoatletycznego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3012000097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320263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Platforma pochyła dla osób niepełnosprawnych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090360" w:rsidRPr="00EF1436" w:rsidTr="00EF1436">
        <w:trPr>
          <w:trHeight w:val="5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0" w:rsidRPr="00EF1436" w:rsidRDefault="00F52552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0" w:rsidRPr="00EF1436" w:rsidRDefault="00320263" w:rsidP="007B53D5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Kraków  al. Jana  Pawła  II  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0" w:rsidRPr="00EF1436" w:rsidRDefault="00320263" w:rsidP="0009036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Pawilon Obsługi Stadionu  Lekkoatletycznego 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0" w:rsidRPr="00EF1436" w:rsidRDefault="00320263" w:rsidP="007B53D5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A-08-08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0" w:rsidRPr="00EF1436" w:rsidRDefault="00320263" w:rsidP="007B53D5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3012000454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0" w:rsidRPr="00EF1436" w:rsidRDefault="00320263" w:rsidP="007B53D5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Urządzenie pionowe  do przemieszczania osób niepełnosprawnych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0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0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1C59FF" w:rsidRPr="00EF1436" w:rsidTr="00EF1436">
        <w:trPr>
          <w:trHeight w:val="5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1C59F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:rsidR="001C59FF" w:rsidRPr="00EF1436" w:rsidRDefault="00660152" w:rsidP="001C59F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1C59FF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Kraków  al. Jana  Pawła  II  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1C59FF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HGS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1C59FF">
            <w:pPr>
              <w:jc w:val="center"/>
              <w:rPr>
                <w:rFonts w:ascii="Times New Roman" w:hAnsi="Times New Roman" w:cs="Times New Roman"/>
              </w:rPr>
            </w:pPr>
            <w:r w:rsidRPr="00EF1436">
              <w:rPr>
                <w:rFonts w:ascii="Times New Roman" w:hAnsi="Times New Roman" w:cs="Times New Roman"/>
              </w:rPr>
              <w:t>XPL06019KR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1C59FF">
            <w:pPr>
              <w:jc w:val="center"/>
              <w:rPr>
                <w:rFonts w:ascii="Times New Roman" w:hAnsi="Times New Roman" w:cs="Times New Roman"/>
              </w:rPr>
            </w:pPr>
            <w:r w:rsidRPr="00EF1436">
              <w:rPr>
                <w:rFonts w:ascii="Times New Roman" w:hAnsi="Times New Roman" w:cs="Times New Roman"/>
              </w:rPr>
              <w:t>N3112007280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660152" w:rsidP="002817F9">
            <w:pPr>
              <w:jc w:val="center"/>
              <w:rPr>
                <w:rFonts w:ascii="Times New Roman" w:hAnsi="Times New Roman" w:cs="Times New Roma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Dźwig MLRG800A osobowy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1C59FF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1C59FF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1C59FF" w:rsidRPr="00EF1436" w:rsidTr="00EF1436">
        <w:trPr>
          <w:trHeight w:val="5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660152" w:rsidP="0066015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lastRenderedPageBreak/>
              <w:t>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660152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Kraków  al. Jana  Pawła  II  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660152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HGS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6601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1436">
              <w:rPr>
                <w:rFonts w:ascii="Times New Roman" w:hAnsi="Times New Roman" w:cs="Times New Roman"/>
              </w:rPr>
              <w:t>B-23-2369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6601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1436">
              <w:rPr>
                <w:rFonts w:ascii="Times New Roman" w:hAnsi="Times New Roman" w:cs="Times New Roman"/>
              </w:rPr>
              <w:t>N3012002285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6601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Urządzenie pionowe  do przemieszczania osób niepełnosprawnych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660152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660152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1C59FF" w:rsidRPr="00EF1436" w:rsidTr="00EF1436">
        <w:trPr>
          <w:trHeight w:val="5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660152" w:rsidP="001C59F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1C59FF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Kraków  al. Jana  Pawła  II  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1C59FF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HGS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1C59FF">
            <w:pPr>
              <w:jc w:val="center"/>
              <w:rPr>
                <w:rFonts w:ascii="Times New Roman" w:hAnsi="Times New Roman" w:cs="Times New Roman"/>
              </w:rPr>
            </w:pPr>
            <w:r w:rsidRPr="00EF1436">
              <w:rPr>
                <w:rFonts w:ascii="Times New Roman" w:hAnsi="Times New Roman" w:cs="Times New Roman"/>
              </w:rPr>
              <w:t>B-23-2368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1C59FF">
            <w:pPr>
              <w:jc w:val="center"/>
              <w:rPr>
                <w:rFonts w:ascii="Times New Roman" w:hAnsi="Times New Roman" w:cs="Times New Roman"/>
              </w:rPr>
            </w:pPr>
            <w:r w:rsidRPr="00EF1436">
              <w:rPr>
                <w:rFonts w:ascii="Times New Roman" w:hAnsi="Times New Roman" w:cs="Times New Roman"/>
              </w:rPr>
              <w:t>N3012002284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6601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Urządzenie pionowe  do przemieszczania osób niepełnosprawnych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1C59FF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F" w:rsidRPr="00EF1436" w:rsidRDefault="001C59FF" w:rsidP="001C59FF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090360" w:rsidRPr="00EF1436" w:rsidTr="00EF1436">
        <w:trPr>
          <w:trHeight w:val="5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0" w:rsidRPr="00EF1436" w:rsidRDefault="00660152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0" w:rsidRPr="00EF1436" w:rsidRDefault="00320263" w:rsidP="007B53D5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Kraków  al. Jana  Pawła  II  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0" w:rsidRPr="00EF1436" w:rsidRDefault="00320263" w:rsidP="0009036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Studencki nr 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0" w:rsidRPr="00EF1436" w:rsidRDefault="00320263" w:rsidP="007B53D5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D8SD0905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0" w:rsidRPr="00EF1436" w:rsidRDefault="00320263" w:rsidP="007B53D5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3112031107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0" w:rsidRPr="00EF1436" w:rsidRDefault="00320263" w:rsidP="007B53D5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Dźwig towarowo-osobowy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0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60" w:rsidRPr="00EF1436" w:rsidRDefault="00090360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320263" w:rsidRPr="00EF1436" w:rsidTr="00EF1436">
        <w:trPr>
          <w:trHeight w:val="5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3" w:rsidRPr="00EF1436" w:rsidRDefault="00660152" w:rsidP="00320263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3" w:rsidRPr="00EF1436" w:rsidRDefault="00320263" w:rsidP="00320263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Kraków  al. Jana  Pawła  II  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3" w:rsidRPr="00EF1436" w:rsidRDefault="00320263" w:rsidP="00320263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Studencki nr 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3" w:rsidRPr="00EF1436" w:rsidRDefault="00320263" w:rsidP="00320263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D8SD0904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3" w:rsidRPr="00EF1436" w:rsidRDefault="00320263" w:rsidP="00320263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3112031105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3" w:rsidRPr="00EF1436" w:rsidRDefault="00320263" w:rsidP="00320263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Dźwig towarowo-osobowy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3" w:rsidRPr="00EF1436" w:rsidRDefault="00320263" w:rsidP="00320263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3" w:rsidRPr="00EF1436" w:rsidRDefault="00320263" w:rsidP="00320263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7B53D5" w:rsidRPr="00EF1436" w:rsidTr="00EF1436">
        <w:trPr>
          <w:trHeight w:val="5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660152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320263" w:rsidP="007B53D5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Kraków  al. Jana  Pawła  II  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320263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Studencki nr 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320263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D8SD0902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320263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3112031104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320263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Dźwig towarowo-osobowy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7B53D5" w:rsidRPr="00EF1436" w:rsidTr="00EF1436">
        <w:trPr>
          <w:trHeight w:val="5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660152" w:rsidP="00F5255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hAnsi="Times New Roman" w:cs="Times New Roman"/>
                <w:lang w:eastAsia="pl-PL"/>
              </w:rPr>
              <w:t>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320263" w:rsidP="007B53D5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Kraków  al. Jana  Pawła  II  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320263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Studencki nr 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320263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D8SD0903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320263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3112031106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320263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Dźwig towarowo-osobowy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7B53D5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7B53D5" w:rsidRPr="00EF1436" w:rsidTr="00EF1436">
        <w:trPr>
          <w:trHeight w:val="5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660152" w:rsidP="00181122">
            <w:pPr>
              <w:pStyle w:val="Bezodstpw"/>
              <w:jc w:val="center"/>
              <w:rPr>
                <w:rFonts w:ascii="Times New Roman" w:eastAsia="MS Mincho" w:hAnsi="Times New Roman" w:cs="Times New Roman"/>
                <w:lang w:eastAsia="pl-PL"/>
              </w:rPr>
            </w:pPr>
            <w:r w:rsidRPr="00EF1436">
              <w:rPr>
                <w:rFonts w:ascii="Times New Roman" w:eastAsia="MS Mincho" w:hAnsi="Times New Roman" w:cs="Times New Roman"/>
                <w:lang w:eastAsia="pl-PL"/>
              </w:rPr>
              <w:t>15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320263" w:rsidP="00181122">
            <w:pPr>
              <w:pStyle w:val="Bezodstpw"/>
              <w:jc w:val="center"/>
              <w:rPr>
                <w:rFonts w:ascii="Times New Roman" w:eastAsia="MS Mincho" w:hAnsi="Times New Roman" w:cs="Times New Roman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Kraków  al. Jana  Pawła  II  84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320263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Studencki nr 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320263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D8SD1261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320263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3112032088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320263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Dźwig towarowo-osobowy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D5" w:rsidRPr="00EF1436" w:rsidRDefault="007B53D5" w:rsidP="00181122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320263" w:rsidRPr="00EF1436" w:rsidTr="00EF1436">
        <w:trPr>
          <w:trHeight w:val="5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3" w:rsidRPr="00EF1436" w:rsidRDefault="00660152" w:rsidP="00320263">
            <w:pPr>
              <w:pStyle w:val="Bezodstpw"/>
              <w:jc w:val="center"/>
              <w:rPr>
                <w:rFonts w:ascii="Times New Roman" w:eastAsia="MS Mincho" w:hAnsi="Times New Roman" w:cs="Times New Roman"/>
                <w:lang w:eastAsia="pl-PL"/>
              </w:rPr>
            </w:pPr>
            <w:r w:rsidRPr="00EF1436">
              <w:rPr>
                <w:rFonts w:ascii="Times New Roman" w:eastAsia="MS Mincho" w:hAnsi="Times New Roman" w:cs="Times New Roman"/>
                <w:lang w:eastAsia="pl-PL"/>
              </w:rPr>
              <w:t>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3" w:rsidRPr="00EF1436" w:rsidRDefault="00320263" w:rsidP="00320263">
            <w:pPr>
              <w:pStyle w:val="Bezodstpw"/>
              <w:jc w:val="center"/>
              <w:rPr>
                <w:rFonts w:ascii="Times New Roman" w:eastAsia="MS Mincho" w:hAnsi="Times New Roman" w:cs="Times New Roman"/>
                <w:lang w:eastAsia="pl-PL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Kraków  al. Jana  Pawła  II  84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3" w:rsidRPr="00EF1436" w:rsidRDefault="00320263" w:rsidP="00320263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 Studencki nr 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3" w:rsidRPr="00EF1436" w:rsidRDefault="00320263" w:rsidP="00320263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D8SD1260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3" w:rsidRPr="00EF1436" w:rsidRDefault="00320263" w:rsidP="00320263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3112031956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3" w:rsidRPr="00EF1436" w:rsidRDefault="00320263" w:rsidP="00320263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EF14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Dźwig towarowo-osobowy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3" w:rsidRPr="00EF1436" w:rsidRDefault="00320263" w:rsidP="00320263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3" w:rsidRPr="00EF1436" w:rsidRDefault="00320263" w:rsidP="00320263">
            <w:pPr>
              <w:pStyle w:val="Bezodstpw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</w:tbl>
    <w:p w:rsidR="00747099" w:rsidRPr="00320263" w:rsidRDefault="00747099" w:rsidP="007470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065D29" w:rsidRPr="00181122" w:rsidRDefault="00181122" w:rsidP="007470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Konserwację  wykonano  zgodnie z  wpisem  do  dzienniczka  konserwacji  urządzenia  </w:t>
      </w:r>
    </w:p>
    <w:p w:rsidR="00181122" w:rsidRPr="00181122" w:rsidRDefault="00181122" w:rsidP="007470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22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 zamawiającego:</w:t>
      </w:r>
    </w:p>
    <w:p w:rsidR="00181122" w:rsidRPr="007B53D5" w:rsidRDefault="00181122" w:rsidP="00181122">
      <w:pPr>
        <w:pStyle w:val="Bezodstpw"/>
        <w:rPr>
          <w:sz w:val="20"/>
          <w:szCs w:val="20"/>
          <w:lang w:eastAsia="pl-PL"/>
        </w:rPr>
      </w:pPr>
      <w:r w:rsidRPr="007B53D5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1122" w:rsidRPr="007B53D5" w:rsidRDefault="00181122" w:rsidP="00181122">
      <w:pPr>
        <w:pStyle w:val="Bezodstpw"/>
        <w:rPr>
          <w:sz w:val="20"/>
          <w:szCs w:val="20"/>
          <w:lang w:eastAsia="pl-PL"/>
        </w:rPr>
      </w:pPr>
      <w:r w:rsidRPr="007B53D5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81122" w:rsidRPr="007B53D5" w:rsidRDefault="00181122" w:rsidP="00181122">
      <w:pPr>
        <w:pStyle w:val="Bezodstpw"/>
        <w:rPr>
          <w:sz w:val="20"/>
          <w:szCs w:val="20"/>
          <w:lang w:eastAsia="pl-PL"/>
        </w:rPr>
      </w:pPr>
      <w:r w:rsidRPr="007B53D5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099" w:rsidRPr="007B53D5" w:rsidRDefault="00181122" w:rsidP="00181122">
      <w:pPr>
        <w:pStyle w:val="Bezodstpw"/>
        <w:rPr>
          <w:sz w:val="20"/>
          <w:szCs w:val="20"/>
          <w:lang w:eastAsia="pl-PL"/>
        </w:rPr>
      </w:pPr>
      <w:r w:rsidRPr="007B53D5">
        <w:rPr>
          <w:sz w:val="20"/>
          <w:szCs w:val="20"/>
          <w:lang w:eastAsia="pl-PL"/>
        </w:rPr>
        <w:tab/>
      </w:r>
      <w:r w:rsidRPr="007B53D5">
        <w:rPr>
          <w:sz w:val="20"/>
          <w:szCs w:val="20"/>
          <w:lang w:eastAsia="pl-PL"/>
        </w:rPr>
        <w:tab/>
      </w:r>
      <w:r w:rsidRPr="007B53D5">
        <w:rPr>
          <w:sz w:val="20"/>
          <w:szCs w:val="20"/>
          <w:lang w:eastAsia="pl-PL"/>
        </w:rPr>
        <w:tab/>
      </w:r>
      <w:r w:rsidRPr="007B53D5">
        <w:rPr>
          <w:sz w:val="20"/>
          <w:szCs w:val="20"/>
          <w:lang w:eastAsia="pl-PL"/>
        </w:rPr>
        <w:tab/>
      </w:r>
      <w:r w:rsidRPr="007B53D5">
        <w:rPr>
          <w:sz w:val="20"/>
          <w:szCs w:val="20"/>
          <w:lang w:eastAsia="pl-PL"/>
        </w:rPr>
        <w:tab/>
      </w:r>
      <w:r w:rsidRPr="007B53D5">
        <w:rPr>
          <w:sz w:val="20"/>
          <w:szCs w:val="20"/>
          <w:lang w:eastAsia="pl-PL"/>
        </w:rPr>
        <w:tab/>
      </w:r>
      <w:r w:rsidRPr="007B53D5">
        <w:rPr>
          <w:sz w:val="20"/>
          <w:szCs w:val="20"/>
          <w:lang w:eastAsia="pl-PL"/>
        </w:rPr>
        <w:tab/>
      </w:r>
      <w:r w:rsidRPr="007B53D5">
        <w:rPr>
          <w:sz w:val="20"/>
          <w:szCs w:val="20"/>
          <w:lang w:eastAsia="pl-PL"/>
        </w:rPr>
        <w:tab/>
      </w:r>
    </w:p>
    <w:p w:rsidR="00747099" w:rsidRPr="0048474D" w:rsidRDefault="00181122" w:rsidP="00181122">
      <w:pPr>
        <w:pStyle w:val="Bezodstpw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………………………………………………………………………………………… </w:t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</w:r>
      <w:r w:rsidR="00320263"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                  </w:t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…………………………………………………………………………….</w:t>
      </w:r>
    </w:p>
    <w:p w:rsidR="00181122" w:rsidRPr="0048474D" w:rsidRDefault="00181122" w:rsidP="00181122">
      <w:pPr>
        <w:pStyle w:val="Bezodstpw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( nazwisko  i  imię  konserwatora  urządzeń  dźwigowych)</w:t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  <w:t xml:space="preserve">                             (  podpis  konserwatora  )</w:t>
      </w:r>
    </w:p>
    <w:p w:rsidR="007B53D5" w:rsidRDefault="007B53D5" w:rsidP="00181122">
      <w:pPr>
        <w:pStyle w:val="Bezodstpw"/>
        <w:rPr>
          <w:rFonts w:eastAsia="SimSun"/>
          <w:kern w:val="2"/>
          <w:sz w:val="20"/>
          <w:szCs w:val="20"/>
          <w:lang w:eastAsia="hi-IN" w:bidi="hi-IN"/>
        </w:rPr>
      </w:pPr>
    </w:p>
    <w:p w:rsidR="007B53D5" w:rsidRDefault="007B53D5" w:rsidP="00181122">
      <w:pPr>
        <w:pStyle w:val="Bezodstpw"/>
        <w:rPr>
          <w:rFonts w:eastAsia="SimSun"/>
          <w:kern w:val="2"/>
          <w:sz w:val="20"/>
          <w:szCs w:val="20"/>
          <w:lang w:eastAsia="hi-IN" w:bidi="hi-IN"/>
        </w:rPr>
      </w:pPr>
    </w:p>
    <w:p w:rsidR="007B53D5" w:rsidRDefault="007B53D5" w:rsidP="00181122">
      <w:pPr>
        <w:pStyle w:val="Bezodstpw"/>
        <w:rPr>
          <w:rFonts w:eastAsia="SimSun"/>
          <w:kern w:val="2"/>
          <w:sz w:val="20"/>
          <w:szCs w:val="20"/>
          <w:lang w:eastAsia="hi-IN" w:bidi="hi-IN"/>
        </w:rPr>
      </w:pPr>
      <w:bookmarkStart w:id="0" w:name="_GoBack"/>
      <w:bookmarkEnd w:id="0"/>
    </w:p>
    <w:p w:rsidR="007B53D5" w:rsidRDefault="007B53D5" w:rsidP="00181122">
      <w:pPr>
        <w:pStyle w:val="Bezodstpw"/>
        <w:rPr>
          <w:rFonts w:eastAsia="SimSun"/>
          <w:kern w:val="2"/>
          <w:sz w:val="20"/>
          <w:szCs w:val="20"/>
          <w:lang w:eastAsia="hi-IN" w:bidi="hi-IN"/>
        </w:rPr>
      </w:pPr>
    </w:p>
    <w:p w:rsidR="007B53D5" w:rsidRPr="0048474D" w:rsidRDefault="007B53D5" w:rsidP="00181122">
      <w:pPr>
        <w:pStyle w:val="Bezodstpw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ab/>
      </w:r>
      <w:r>
        <w:rPr>
          <w:rFonts w:eastAsia="SimSun"/>
          <w:kern w:val="2"/>
          <w:sz w:val="20"/>
          <w:szCs w:val="20"/>
          <w:lang w:eastAsia="hi-IN" w:bidi="hi-IN"/>
        </w:rPr>
        <w:tab/>
      </w:r>
      <w:r>
        <w:rPr>
          <w:rFonts w:eastAsia="SimSun"/>
          <w:kern w:val="2"/>
          <w:sz w:val="20"/>
          <w:szCs w:val="20"/>
          <w:lang w:eastAsia="hi-IN" w:bidi="hi-IN"/>
        </w:rPr>
        <w:tab/>
      </w:r>
      <w:r>
        <w:rPr>
          <w:rFonts w:eastAsia="SimSun"/>
          <w:kern w:val="2"/>
          <w:sz w:val="20"/>
          <w:szCs w:val="20"/>
          <w:lang w:eastAsia="hi-IN" w:bidi="hi-IN"/>
        </w:rPr>
        <w:tab/>
      </w:r>
      <w:r>
        <w:rPr>
          <w:rFonts w:eastAsia="SimSun"/>
          <w:kern w:val="2"/>
          <w:sz w:val="20"/>
          <w:szCs w:val="20"/>
          <w:lang w:eastAsia="hi-IN" w:bidi="hi-IN"/>
        </w:rPr>
        <w:tab/>
      </w:r>
      <w:r>
        <w:rPr>
          <w:rFonts w:eastAsia="SimSun"/>
          <w:kern w:val="2"/>
          <w:sz w:val="20"/>
          <w:szCs w:val="20"/>
          <w:lang w:eastAsia="hi-IN" w:bidi="hi-IN"/>
        </w:rPr>
        <w:tab/>
      </w:r>
      <w:r>
        <w:rPr>
          <w:rFonts w:eastAsia="SimSun"/>
          <w:kern w:val="2"/>
          <w:sz w:val="20"/>
          <w:szCs w:val="20"/>
          <w:lang w:eastAsia="hi-IN" w:bidi="hi-IN"/>
        </w:rPr>
        <w:tab/>
      </w:r>
      <w:r>
        <w:rPr>
          <w:rFonts w:eastAsia="SimSun"/>
          <w:kern w:val="2"/>
          <w:sz w:val="20"/>
          <w:szCs w:val="20"/>
          <w:lang w:eastAsia="hi-IN" w:bidi="hi-IN"/>
        </w:rPr>
        <w:tab/>
      </w:r>
      <w:r>
        <w:rPr>
          <w:rFonts w:eastAsia="SimSun"/>
          <w:kern w:val="2"/>
          <w:sz w:val="20"/>
          <w:szCs w:val="20"/>
          <w:lang w:eastAsia="hi-IN" w:bidi="hi-IN"/>
        </w:rPr>
        <w:tab/>
      </w:r>
      <w:r>
        <w:rPr>
          <w:rFonts w:eastAsia="SimSun"/>
          <w:kern w:val="2"/>
          <w:sz w:val="20"/>
          <w:szCs w:val="20"/>
          <w:lang w:eastAsia="hi-IN" w:bidi="hi-IN"/>
        </w:rPr>
        <w:tab/>
      </w:r>
      <w:r>
        <w:rPr>
          <w:rFonts w:eastAsia="SimSun"/>
          <w:kern w:val="2"/>
          <w:sz w:val="20"/>
          <w:szCs w:val="20"/>
          <w:lang w:eastAsia="hi-IN" w:bidi="hi-IN"/>
        </w:rPr>
        <w:tab/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…………………………………………………………………………………………..</w:t>
      </w:r>
    </w:p>
    <w:p w:rsidR="007B53D5" w:rsidRPr="0048474D" w:rsidRDefault="007B53D5" w:rsidP="00181122">
      <w:pPr>
        <w:pStyle w:val="Bezodstpw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</w: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ab/>
        <w:t xml:space="preserve"> ( Czytelny  podpis  osoby  upoważnionej  z  ramienia  Zamawiającego  </w:t>
      </w:r>
    </w:p>
    <w:p w:rsidR="00CA7509" w:rsidRPr="002817F9" w:rsidRDefault="007B53D5" w:rsidP="002817F9">
      <w:pPr>
        <w:pStyle w:val="Bezodstpw"/>
        <w:ind w:left="7788" w:firstLine="708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48474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do  potwierdzania  wykonania  prac  konserwacyjnych  )</w:t>
      </w:r>
    </w:p>
    <w:sectPr w:rsidR="00CA7509" w:rsidRPr="002817F9" w:rsidSect="00EF1436">
      <w:headerReference w:type="default" r:id="rId7"/>
      <w:footerReference w:type="default" r:id="rId8"/>
      <w:pgSz w:w="16838" w:h="11906" w:orient="landscape"/>
      <w:pgMar w:top="1417" w:right="1417" w:bottom="709" w:left="1417" w:header="567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360" w:rsidRDefault="00090360" w:rsidP="00090360">
      <w:pPr>
        <w:spacing w:after="0" w:line="240" w:lineRule="auto"/>
      </w:pPr>
      <w:r>
        <w:separator/>
      </w:r>
    </w:p>
  </w:endnote>
  <w:endnote w:type="continuationSeparator" w:id="0">
    <w:p w:rsidR="00090360" w:rsidRDefault="00090360" w:rsidP="0009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446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33A26" w:rsidRDefault="00433A26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360" w:rsidRDefault="00090360" w:rsidP="00090360">
      <w:pPr>
        <w:spacing w:after="0" w:line="240" w:lineRule="auto"/>
      </w:pPr>
      <w:r>
        <w:separator/>
      </w:r>
    </w:p>
  </w:footnote>
  <w:footnote w:type="continuationSeparator" w:id="0">
    <w:p w:rsidR="00090360" w:rsidRDefault="00090360" w:rsidP="0009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09" w:rsidRPr="00AB0C09" w:rsidRDefault="00AA7EB3" w:rsidP="00AB0C09">
    <w:pPr>
      <w:widowControl w:val="0"/>
      <w:suppressAutoHyphens/>
      <w:spacing w:after="0" w:line="240" w:lineRule="auto"/>
      <w:jc w:val="right"/>
      <w:rPr>
        <w:rFonts w:ascii="Times New Roman" w:eastAsia="SimSun" w:hAnsi="Times New Roman" w:cs="Mangal"/>
        <w:b/>
        <w:iCs/>
        <w:kern w:val="2"/>
        <w:sz w:val="20"/>
        <w:szCs w:val="20"/>
        <w:lang w:eastAsia="hi-IN" w:bidi="hi-IN"/>
      </w:rPr>
    </w:pPr>
    <w:r>
      <w:rPr>
        <w:rFonts w:ascii="Times New Roman" w:eastAsia="SimSun" w:hAnsi="Times New Roman" w:cs="Mangal"/>
        <w:b/>
        <w:iCs/>
        <w:kern w:val="2"/>
        <w:sz w:val="20"/>
        <w:szCs w:val="20"/>
        <w:lang w:eastAsia="hi-IN" w:bidi="hi-IN"/>
      </w:rPr>
      <w:t>znak sprawy: K-2.381/</w:t>
    </w:r>
    <w:r w:rsidR="00EF1436">
      <w:rPr>
        <w:rFonts w:ascii="Times New Roman" w:eastAsia="SimSun" w:hAnsi="Times New Roman" w:cs="Mangal"/>
        <w:b/>
        <w:iCs/>
        <w:kern w:val="2"/>
        <w:sz w:val="20"/>
        <w:szCs w:val="20"/>
        <w:lang w:eastAsia="hi-IN" w:bidi="hi-IN"/>
      </w:rPr>
      <w:t>15</w:t>
    </w:r>
    <w:r>
      <w:rPr>
        <w:rFonts w:ascii="Times New Roman" w:eastAsia="SimSun" w:hAnsi="Times New Roman" w:cs="Mangal"/>
        <w:b/>
        <w:iCs/>
        <w:kern w:val="2"/>
        <w:sz w:val="20"/>
        <w:szCs w:val="20"/>
        <w:lang w:eastAsia="hi-IN" w:bidi="hi-IN"/>
      </w:rPr>
      <w:t>/BIP/202</w:t>
    </w:r>
    <w:r w:rsidR="00660152">
      <w:rPr>
        <w:rFonts w:ascii="Times New Roman" w:eastAsia="SimSun" w:hAnsi="Times New Roman" w:cs="Mangal"/>
        <w:b/>
        <w:kern w:val="2"/>
        <w:sz w:val="20"/>
        <w:szCs w:val="20"/>
        <w:lang w:eastAsia="hi-IN" w:bidi="hi-IN"/>
      </w:rPr>
      <w:t>5</w:t>
    </w:r>
    <w:r w:rsidR="00AB0C09" w:rsidRPr="00AB0C09">
      <w:rPr>
        <w:rFonts w:ascii="Times New Roman" w:eastAsia="SimSun" w:hAnsi="Times New Roman" w:cs="Mangal"/>
        <w:b/>
        <w:kern w:val="2"/>
        <w:sz w:val="20"/>
        <w:szCs w:val="20"/>
        <w:lang w:eastAsia="hi-IN" w:bidi="hi-IN"/>
      </w:rPr>
      <w:t xml:space="preserve">              </w:t>
    </w:r>
  </w:p>
  <w:p w:rsidR="00AB0C09" w:rsidRPr="00AB0C09" w:rsidRDefault="00AB0C09" w:rsidP="00AB0C09">
    <w:pPr>
      <w:widowControl w:val="0"/>
      <w:suppressAutoHyphens/>
      <w:spacing w:after="0" w:line="240" w:lineRule="auto"/>
      <w:jc w:val="right"/>
      <w:rPr>
        <w:rFonts w:ascii="Times New Roman" w:eastAsia="SimSun" w:hAnsi="Times New Roman" w:cs="Mangal"/>
        <w:b/>
        <w:iCs/>
        <w:kern w:val="2"/>
        <w:sz w:val="20"/>
        <w:szCs w:val="20"/>
        <w:lang w:eastAsia="hi-IN" w:bidi="hi-IN"/>
      </w:rPr>
    </w:pPr>
    <w:r w:rsidRPr="00AB0C09">
      <w:rPr>
        <w:rFonts w:ascii="Times New Roman" w:eastAsia="SimSun" w:hAnsi="Times New Roman" w:cs="Mangal"/>
        <w:b/>
        <w:iCs/>
        <w:kern w:val="2"/>
        <w:sz w:val="20"/>
        <w:szCs w:val="20"/>
        <w:lang w:eastAsia="hi-IN" w:bidi="hi-IN"/>
      </w:rPr>
      <w:t xml:space="preserve">Załącznik nr </w:t>
    </w:r>
    <w:r w:rsidR="00867BF1">
      <w:rPr>
        <w:rFonts w:ascii="Times New Roman" w:eastAsia="SimSun" w:hAnsi="Times New Roman" w:cs="Mangal"/>
        <w:b/>
        <w:iCs/>
        <w:kern w:val="2"/>
        <w:sz w:val="20"/>
        <w:szCs w:val="20"/>
        <w:lang w:eastAsia="hi-IN" w:bidi="hi-IN"/>
      </w:rPr>
      <w:t>5</w:t>
    </w:r>
    <w:r w:rsidRPr="00AB0C09">
      <w:rPr>
        <w:rFonts w:ascii="Times New Roman" w:eastAsia="SimSun" w:hAnsi="Times New Roman" w:cs="Mangal"/>
        <w:b/>
        <w:iCs/>
        <w:kern w:val="2"/>
        <w:sz w:val="20"/>
        <w:szCs w:val="20"/>
        <w:lang w:eastAsia="hi-IN" w:bidi="hi-IN"/>
      </w:rPr>
      <w:t xml:space="preserve"> do ogłoszenia</w:t>
    </w:r>
  </w:p>
  <w:p w:rsidR="00AB0C09" w:rsidRDefault="00AB0C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99"/>
    <w:rsid w:val="000269E2"/>
    <w:rsid w:val="00034B54"/>
    <w:rsid w:val="00065D29"/>
    <w:rsid w:val="00090360"/>
    <w:rsid w:val="00112AFF"/>
    <w:rsid w:val="00181122"/>
    <w:rsid w:val="001C59FF"/>
    <w:rsid w:val="002817F9"/>
    <w:rsid w:val="002A640A"/>
    <w:rsid w:val="00320263"/>
    <w:rsid w:val="003B364D"/>
    <w:rsid w:val="00433A26"/>
    <w:rsid w:val="00443035"/>
    <w:rsid w:val="0048474D"/>
    <w:rsid w:val="0065581E"/>
    <w:rsid w:val="00660152"/>
    <w:rsid w:val="00747099"/>
    <w:rsid w:val="007B53D5"/>
    <w:rsid w:val="00867BF1"/>
    <w:rsid w:val="00885C68"/>
    <w:rsid w:val="008F7E9E"/>
    <w:rsid w:val="00901490"/>
    <w:rsid w:val="00AA7EB3"/>
    <w:rsid w:val="00AB0C09"/>
    <w:rsid w:val="00AB0EC6"/>
    <w:rsid w:val="00C017D5"/>
    <w:rsid w:val="00CA7509"/>
    <w:rsid w:val="00D90240"/>
    <w:rsid w:val="00DA22EC"/>
    <w:rsid w:val="00E97D84"/>
    <w:rsid w:val="00EF1436"/>
    <w:rsid w:val="00F5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F85D94"/>
  <w15:docId w15:val="{95ED8AE1-4EA0-4FE2-BD59-F5E4845C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11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9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360"/>
  </w:style>
  <w:style w:type="paragraph" w:styleId="Stopka">
    <w:name w:val="footer"/>
    <w:basedOn w:val="Normalny"/>
    <w:link w:val="StopkaZnak"/>
    <w:uiPriority w:val="99"/>
    <w:unhideWhenUsed/>
    <w:rsid w:val="0009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70E8-3BD7-4285-9599-9949B54B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6</cp:revision>
  <dcterms:created xsi:type="dcterms:W3CDTF">2025-04-14T09:54:00Z</dcterms:created>
  <dcterms:modified xsi:type="dcterms:W3CDTF">2025-04-15T09:54:00Z</dcterms:modified>
</cp:coreProperties>
</file>